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88BC" w14:textId="77777777" w:rsidR="00412141" w:rsidRDefault="00000000">
      <w:pPr>
        <w:pStyle w:val="a3"/>
        <w:spacing w:before="63" w:line="322" w:lineRule="exact"/>
        <w:ind w:left="202"/>
        <w:jc w:val="center"/>
      </w:pPr>
      <w:r>
        <w:t>Дорожная</w:t>
      </w:r>
      <w:r>
        <w:rPr>
          <w:spacing w:val="-11"/>
        </w:rPr>
        <w:t xml:space="preserve"> </w:t>
      </w:r>
      <w:r>
        <w:rPr>
          <w:spacing w:val="-4"/>
        </w:rPr>
        <w:t>карта</w:t>
      </w:r>
    </w:p>
    <w:p w14:paraId="79D058B4" w14:textId="77777777" w:rsidR="00412141" w:rsidRDefault="00000000">
      <w:pPr>
        <w:pStyle w:val="a3"/>
        <w:ind w:left="314" w:right="116"/>
        <w:jc w:val="center"/>
      </w:pP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«Школа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России»и</w:t>
      </w:r>
      <w:proofErr w:type="spellEnd"/>
      <w:proofErr w:type="gramEnd"/>
      <w:r>
        <w:rPr>
          <w:spacing w:val="40"/>
        </w:rPr>
        <w:t xml:space="preserve"> </w:t>
      </w:r>
      <w:r>
        <w:t>Краевой</w:t>
      </w:r>
      <w:r>
        <w:rPr>
          <w:spacing w:val="-5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 2023-2025 годы</w:t>
      </w:r>
    </w:p>
    <w:p w14:paraId="48E7EB60" w14:textId="69ACEBE0" w:rsidR="00412141" w:rsidRDefault="00000000">
      <w:pPr>
        <w:pStyle w:val="a3"/>
        <w:spacing w:before="5"/>
        <w:ind w:left="5734" w:right="5528"/>
        <w:jc w:val="center"/>
      </w:pPr>
      <w:r>
        <w:t>в</w:t>
      </w:r>
      <w:r>
        <w:rPr>
          <w:spacing w:val="-11"/>
        </w:rPr>
        <w:t xml:space="preserve"> </w:t>
      </w:r>
      <w:r>
        <w:t>МКДОУ</w:t>
      </w:r>
      <w:r>
        <w:rPr>
          <w:spacing w:val="-8"/>
        </w:rPr>
        <w:t xml:space="preserve"> </w:t>
      </w:r>
      <w:r w:rsidR="00A43D07">
        <w:t xml:space="preserve">Вознесенский </w:t>
      </w:r>
      <w:r>
        <w:t>детский</w:t>
      </w:r>
      <w:r>
        <w:rPr>
          <w:spacing w:val="-12"/>
        </w:rPr>
        <w:t xml:space="preserve"> </w:t>
      </w:r>
      <w:r>
        <w:t>сад в 2022-2023 учебном году</w:t>
      </w:r>
    </w:p>
    <w:p w14:paraId="043DA7B5" w14:textId="77777777" w:rsidR="00412141" w:rsidRDefault="00412141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118"/>
        <w:gridCol w:w="1934"/>
        <w:gridCol w:w="1756"/>
        <w:gridCol w:w="6030"/>
      </w:tblGrid>
      <w:tr w:rsidR="00412141" w14:paraId="4B6705FB" w14:textId="77777777">
        <w:trPr>
          <w:trHeight w:val="993"/>
        </w:trPr>
        <w:tc>
          <w:tcPr>
            <w:tcW w:w="701" w:type="dxa"/>
          </w:tcPr>
          <w:p w14:paraId="4C577876" w14:textId="77777777" w:rsidR="00412141" w:rsidRDefault="00000000">
            <w:pPr>
              <w:pStyle w:val="TableParagraph"/>
              <w:spacing w:before="35" w:line="400" w:lineRule="auto"/>
              <w:ind w:left="177" w:right="162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118" w:type="dxa"/>
          </w:tcPr>
          <w:p w14:paraId="52B51910" w14:textId="77777777" w:rsidR="00412141" w:rsidRDefault="00000000">
            <w:pPr>
              <w:pStyle w:val="TableParagraph"/>
              <w:spacing w:before="26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934" w:type="dxa"/>
          </w:tcPr>
          <w:p w14:paraId="088F5E9F" w14:textId="77777777" w:rsidR="00412141" w:rsidRDefault="00000000">
            <w:pPr>
              <w:pStyle w:val="TableParagraph"/>
              <w:spacing w:before="265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756" w:type="dxa"/>
          </w:tcPr>
          <w:p w14:paraId="7F2DAB23" w14:textId="77777777" w:rsidR="00412141" w:rsidRDefault="00000000">
            <w:pPr>
              <w:pStyle w:val="TableParagraph"/>
              <w:spacing w:before="265"/>
              <w:ind w:left="22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6030" w:type="dxa"/>
          </w:tcPr>
          <w:p w14:paraId="160B5275" w14:textId="77777777" w:rsidR="00412141" w:rsidRDefault="00000000">
            <w:pPr>
              <w:pStyle w:val="TableParagraph"/>
              <w:spacing w:before="265"/>
              <w:ind w:left="1783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412141" w14:paraId="76678DF2" w14:textId="77777777">
        <w:trPr>
          <w:trHeight w:val="696"/>
        </w:trPr>
        <w:tc>
          <w:tcPr>
            <w:tcW w:w="15539" w:type="dxa"/>
            <w:gridSpan w:val="5"/>
          </w:tcPr>
          <w:p w14:paraId="4A5D3FDB" w14:textId="77777777" w:rsidR="00412141" w:rsidRDefault="00000000">
            <w:pPr>
              <w:pStyle w:val="TableParagraph"/>
              <w:spacing w:before="39"/>
              <w:ind w:left="559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АНАЛИТИКО-ПРОГНОСТИЧЕСКИЙ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412141" w14:paraId="400B61C8" w14:textId="77777777">
        <w:trPr>
          <w:trHeight w:val="1132"/>
        </w:trPr>
        <w:tc>
          <w:tcPr>
            <w:tcW w:w="701" w:type="dxa"/>
          </w:tcPr>
          <w:p w14:paraId="7DBD7180" w14:textId="77777777" w:rsidR="00412141" w:rsidRDefault="00412141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67B82D9D" w14:textId="77777777" w:rsidR="00412141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18" w:type="dxa"/>
          </w:tcPr>
          <w:p w14:paraId="1FBAD274" w14:textId="77777777" w:rsidR="00412141" w:rsidRDefault="00000000">
            <w:pPr>
              <w:pStyle w:val="TableParagraph"/>
              <w:tabs>
                <w:tab w:val="left" w:pos="1318"/>
                <w:tab w:val="left" w:pos="2446"/>
                <w:tab w:val="left" w:pos="3572"/>
              </w:tabs>
              <w:spacing w:before="179" w:line="259" w:lineRule="auto"/>
              <w:ind w:left="38" w:right="3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распределение обязанностей</w:t>
            </w:r>
          </w:p>
        </w:tc>
        <w:tc>
          <w:tcPr>
            <w:tcW w:w="1934" w:type="dxa"/>
          </w:tcPr>
          <w:p w14:paraId="5D286DA0" w14:textId="77777777" w:rsidR="00412141" w:rsidRDefault="00000000">
            <w:pPr>
              <w:pStyle w:val="TableParagraph"/>
              <w:spacing w:before="30" w:line="259" w:lineRule="auto"/>
              <w:ind w:left="106" w:right="95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образовательной организации</w:t>
            </w:r>
          </w:p>
        </w:tc>
        <w:tc>
          <w:tcPr>
            <w:tcW w:w="1756" w:type="dxa"/>
          </w:tcPr>
          <w:p w14:paraId="730289E2" w14:textId="77777777" w:rsidR="00412141" w:rsidRDefault="00412141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43709F7C" w14:textId="77777777" w:rsidR="00412141" w:rsidRDefault="00000000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6030" w:type="dxa"/>
          </w:tcPr>
          <w:p w14:paraId="52A31F9A" w14:textId="77777777" w:rsidR="00412141" w:rsidRDefault="00412141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570042B1" w14:textId="77777777" w:rsidR="00412141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412141" w14:paraId="47B0E63A" w14:textId="77777777">
        <w:trPr>
          <w:trHeight w:val="1478"/>
        </w:trPr>
        <w:tc>
          <w:tcPr>
            <w:tcW w:w="701" w:type="dxa"/>
          </w:tcPr>
          <w:p w14:paraId="0FB31B90" w14:textId="77777777" w:rsidR="00412141" w:rsidRDefault="00412141">
            <w:pPr>
              <w:pStyle w:val="TableParagraph"/>
              <w:spacing w:before="224"/>
              <w:rPr>
                <w:b/>
                <w:sz w:val="24"/>
              </w:rPr>
            </w:pPr>
          </w:p>
          <w:p w14:paraId="653517FC" w14:textId="77777777" w:rsidR="00412141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18" w:type="dxa"/>
          </w:tcPr>
          <w:p w14:paraId="40E612FC" w14:textId="77777777" w:rsidR="00412141" w:rsidRDefault="00000000">
            <w:pPr>
              <w:pStyle w:val="TableParagraph"/>
              <w:spacing w:before="179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дорожной карты по реализации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 и Краевой концепции развития дошкольного образования на 2023-2025 годы</w:t>
            </w:r>
          </w:p>
        </w:tc>
        <w:tc>
          <w:tcPr>
            <w:tcW w:w="1934" w:type="dxa"/>
          </w:tcPr>
          <w:p w14:paraId="557331BA" w14:textId="77777777" w:rsidR="00412141" w:rsidRDefault="00412141">
            <w:pPr>
              <w:pStyle w:val="TableParagraph"/>
              <w:spacing w:before="176"/>
              <w:rPr>
                <w:b/>
                <w:sz w:val="24"/>
              </w:rPr>
            </w:pPr>
          </w:p>
          <w:p w14:paraId="3F4780CA" w14:textId="77777777" w:rsidR="00412141" w:rsidRDefault="00000000">
            <w:pPr>
              <w:pStyle w:val="TableParagraph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756" w:type="dxa"/>
          </w:tcPr>
          <w:p w14:paraId="3524A584" w14:textId="77777777" w:rsidR="00412141" w:rsidRDefault="00412141">
            <w:pPr>
              <w:pStyle w:val="TableParagraph"/>
              <w:spacing w:before="224"/>
              <w:rPr>
                <w:b/>
                <w:sz w:val="24"/>
              </w:rPr>
            </w:pPr>
          </w:p>
          <w:p w14:paraId="59EE9484" w14:textId="77777777" w:rsidR="00412141" w:rsidRDefault="00000000">
            <w:pPr>
              <w:pStyle w:val="TableParagraph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6030" w:type="dxa"/>
          </w:tcPr>
          <w:p w14:paraId="30C46472" w14:textId="77777777" w:rsidR="00412141" w:rsidRDefault="00412141">
            <w:pPr>
              <w:pStyle w:val="TableParagraph"/>
              <w:spacing w:before="224"/>
              <w:rPr>
                <w:b/>
                <w:sz w:val="24"/>
              </w:rPr>
            </w:pPr>
          </w:p>
          <w:p w14:paraId="794E30BE" w14:textId="77777777" w:rsidR="00412141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</w:t>
            </w:r>
          </w:p>
        </w:tc>
      </w:tr>
      <w:tr w:rsidR="00412141" w14:paraId="59B0DB0C" w14:textId="77777777">
        <w:trPr>
          <w:trHeight w:val="1430"/>
        </w:trPr>
        <w:tc>
          <w:tcPr>
            <w:tcW w:w="701" w:type="dxa"/>
          </w:tcPr>
          <w:p w14:paraId="687D2CFD" w14:textId="77777777" w:rsidR="00412141" w:rsidRDefault="00412141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2533D1A9" w14:textId="77777777" w:rsidR="00412141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18" w:type="dxa"/>
          </w:tcPr>
          <w:p w14:paraId="4FFEFB83" w14:textId="77777777" w:rsidR="00412141" w:rsidRDefault="00412141">
            <w:pPr>
              <w:pStyle w:val="TableParagraph"/>
              <w:rPr>
                <w:b/>
                <w:sz w:val="24"/>
              </w:rPr>
            </w:pPr>
          </w:p>
          <w:p w14:paraId="0403B67F" w14:textId="77777777" w:rsidR="00412141" w:rsidRDefault="00412141">
            <w:pPr>
              <w:pStyle w:val="TableParagraph"/>
              <w:spacing w:before="15"/>
              <w:rPr>
                <w:b/>
                <w:sz w:val="24"/>
              </w:rPr>
            </w:pPr>
          </w:p>
          <w:p w14:paraId="1D7CDAD0" w14:textId="77777777" w:rsidR="00412141" w:rsidRDefault="0000000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934" w:type="dxa"/>
          </w:tcPr>
          <w:p w14:paraId="59E32BA3" w14:textId="77777777" w:rsidR="00412141" w:rsidRDefault="00412141">
            <w:pPr>
              <w:pStyle w:val="TableParagraph"/>
              <w:spacing w:before="152"/>
              <w:rPr>
                <w:b/>
                <w:sz w:val="24"/>
              </w:rPr>
            </w:pPr>
          </w:p>
          <w:p w14:paraId="7B0DF064" w14:textId="77777777" w:rsidR="00412141" w:rsidRDefault="00000000">
            <w:pPr>
              <w:pStyle w:val="TableParagraph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756" w:type="dxa"/>
          </w:tcPr>
          <w:p w14:paraId="60CC26E9" w14:textId="77777777" w:rsidR="00412141" w:rsidRDefault="00412141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12FD98C8" w14:textId="77777777" w:rsidR="00412141" w:rsidRDefault="00000000">
            <w:pPr>
              <w:pStyle w:val="TableParagraph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6030" w:type="dxa"/>
          </w:tcPr>
          <w:p w14:paraId="25DAE5DB" w14:textId="77777777" w:rsidR="00412141" w:rsidRDefault="00000000">
            <w:pPr>
              <w:pStyle w:val="TableParagraph"/>
              <w:spacing w:before="30" w:line="259" w:lineRule="auto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>Обновлена программа развития детского сада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направлений реализации проекта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 и Краевой концепции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 дошкольного образования на 2023-2025 годы</w:t>
            </w:r>
          </w:p>
        </w:tc>
      </w:tr>
      <w:tr w:rsidR="00412141" w14:paraId="77859604" w14:textId="77777777">
        <w:trPr>
          <w:trHeight w:val="964"/>
        </w:trPr>
        <w:tc>
          <w:tcPr>
            <w:tcW w:w="15539" w:type="dxa"/>
            <w:gridSpan w:val="5"/>
          </w:tcPr>
          <w:p w14:paraId="70D0490D" w14:textId="77777777" w:rsidR="00412141" w:rsidRDefault="00000000">
            <w:pPr>
              <w:pStyle w:val="TableParagraph"/>
              <w:spacing w:before="74" w:line="322" w:lineRule="exact"/>
              <w:ind w:left="1867"/>
              <w:rPr>
                <w:sz w:val="28"/>
              </w:rPr>
            </w:pPr>
            <w:r>
              <w:rPr>
                <w:sz w:val="24"/>
              </w:rPr>
              <w:t>2.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МИНПРОСВЕЩЕНИЯ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  <w:p w14:paraId="018F74EF" w14:textId="77777777" w:rsidR="00412141" w:rsidRDefault="00000000">
            <w:pPr>
              <w:pStyle w:val="TableParagraph"/>
              <w:ind w:left="5776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2023-2025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годы</w:t>
            </w:r>
          </w:p>
        </w:tc>
      </w:tr>
      <w:tr w:rsidR="00412141" w14:paraId="525CA88C" w14:textId="77777777">
        <w:trPr>
          <w:trHeight w:val="964"/>
        </w:trPr>
        <w:tc>
          <w:tcPr>
            <w:tcW w:w="15539" w:type="dxa"/>
            <w:gridSpan w:val="5"/>
          </w:tcPr>
          <w:p w14:paraId="5AD90333" w14:textId="77777777" w:rsidR="00412141" w:rsidRDefault="00000000">
            <w:pPr>
              <w:pStyle w:val="TableParagraph"/>
              <w:spacing w:before="265"/>
              <w:ind w:left="523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ЗНАНИЕ: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ОБЪЕКТИВНОСТЬ</w:t>
            </w:r>
          </w:p>
        </w:tc>
      </w:tr>
    </w:tbl>
    <w:p w14:paraId="47BAE7B6" w14:textId="77777777" w:rsidR="00412141" w:rsidRDefault="00412141">
      <w:pPr>
        <w:rPr>
          <w:sz w:val="24"/>
        </w:rPr>
        <w:sectPr w:rsidR="00412141" w:rsidSect="008B7353">
          <w:type w:val="continuous"/>
          <w:pgSz w:w="16840" w:h="11910" w:orient="landscape"/>
          <w:pgMar w:top="780" w:right="620" w:bottom="280" w:left="420" w:header="720" w:footer="720" w:gutter="0"/>
          <w:cols w:space="720"/>
        </w:sectPr>
      </w:pPr>
    </w:p>
    <w:p w14:paraId="68581DB0" w14:textId="77777777" w:rsidR="00412141" w:rsidRDefault="00412141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118"/>
        <w:gridCol w:w="1934"/>
        <w:gridCol w:w="1756"/>
        <w:gridCol w:w="6030"/>
      </w:tblGrid>
      <w:tr w:rsidR="00412141" w14:paraId="27ED2F00" w14:textId="77777777">
        <w:trPr>
          <w:trHeight w:val="1550"/>
        </w:trPr>
        <w:tc>
          <w:tcPr>
            <w:tcW w:w="701" w:type="dxa"/>
          </w:tcPr>
          <w:p w14:paraId="1777CA59" w14:textId="77777777" w:rsidR="00412141" w:rsidRDefault="00412141">
            <w:pPr>
              <w:pStyle w:val="TableParagraph"/>
              <w:rPr>
                <w:b/>
                <w:sz w:val="24"/>
              </w:rPr>
            </w:pPr>
          </w:p>
          <w:p w14:paraId="699A70E7" w14:textId="77777777" w:rsidR="00412141" w:rsidRDefault="0041214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4EA2D13" w14:textId="77777777" w:rsidR="00412141" w:rsidRDefault="0000000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118" w:type="dxa"/>
          </w:tcPr>
          <w:p w14:paraId="06D025F8" w14:textId="77777777" w:rsidR="00412141" w:rsidRDefault="00000000">
            <w:pPr>
              <w:pStyle w:val="TableParagraph"/>
              <w:tabs>
                <w:tab w:val="left" w:pos="1454"/>
              </w:tabs>
              <w:spacing w:before="35" w:line="276" w:lineRule="auto"/>
              <w:ind w:left="38" w:right="104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  <w:t>и утверждение основной 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14:paraId="7A4D5C6E" w14:textId="77777777" w:rsidR="00412141" w:rsidRDefault="00000000">
            <w:pPr>
              <w:pStyle w:val="TableParagraph"/>
              <w:spacing w:line="276" w:lineRule="auto"/>
              <w:ind w:left="38" w:right="664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ФОП (методические рекомендации)</w:t>
            </w:r>
          </w:p>
        </w:tc>
        <w:tc>
          <w:tcPr>
            <w:tcW w:w="1934" w:type="dxa"/>
          </w:tcPr>
          <w:p w14:paraId="04DFD0CA" w14:textId="77777777" w:rsidR="00412141" w:rsidRDefault="00412141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19598D5B" w14:textId="77777777" w:rsidR="00412141" w:rsidRDefault="00000000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56" w:type="dxa"/>
          </w:tcPr>
          <w:p w14:paraId="1B90A9D6" w14:textId="77777777" w:rsidR="00412141" w:rsidRDefault="00412141">
            <w:pPr>
              <w:pStyle w:val="TableParagraph"/>
              <w:rPr>
                <w:b/>
                <w:sz w:val="24"/>
              </w:rPr>
            </w:pPr>
          </w:p>
          <w:p w14:paraId="17D03F0D" w14:textId="77777777" w:rsidR="00412141" w:rsidRDefault="0041214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B0F9411" w14:textId="77777777" w:rsidR="00412141" w:rsidRDefault="00000000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6030" w:type="dxa"/>
          </w:tcPr>
          <w:p w14:paraId="0FB00873" w14:textId="77777777" w:rsidR="00412141" w:rsidRDefault="00412141">
            <w:pPr>
              <w:pStyle w:val="TableParagraph"/>
              <w:spacing w:before="13"/>
              <w:rPr>
                <w:b/>
                <w:sz w:val="24"/>
              </w:rPr>
            </w:pPr>
          </w:p>
          <w:p w14:paraId="6F40E70F" w14:textId="77777777" w:rsidR="00412141" w:rsidRDefault="0000000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r>
              <w:rPr>
                <w:spacing w:val="-5"/>
                <w:sz w:val="24"/>
              </w:rPr>
              <w:t>ДО</w:t>
            </w:r>
          </w:p>
        </w:tc>
      </w:tr>
      <w:tr w:rsidR="00412141" w14:paraId="71A0A689" w14:textId="77777777">
        <w:trPr>
          <w:trHeight w:val="1070"/>
        </w:trPr>
        <w:tc>
          <w:tcPr>
            <w:tcW w:w="701" w:type="dxa"/>
          </w:tcPr>
          <w:p w14:paraId="5130D2EA" w14:textId="77777777" w:rsidR="00412141" w:rsidRDefault="00412141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59183286" w14:textId="77777777" w:rsidR="00412141" w:rsidRDefault="0000000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118" w:type="dxa"/>
          </w:tcPr>
          <w:p w14:paraId="10571E84" w14:textId="77777777" w:rsidR="00412141" w:rsidRDefault="00000000">
            <w:pPr>
              <w:pStyle w:val="TableParagraph"/>
              <w:spacing w:before="35" w:line="242" w:lineRule="auto"/>
              <w:ind w:left="38" w:right="22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реализации методических рекомендаций по материально-техническому обеспечению реализации ФОП</w:t>
            </w:r>
          </w:p>
        </w:tc>
        <w:tc>
          <w:tcPr>
            <w:tcW w:w="1934" w:type="dxa"/>
          </w:tcPr>
          <w:p w14:paraId="793A6DA4" w14:textId="77777777" w:rsidR="00412141" w:rsidRDefault="00000000">
            <w:pPr>
              <w:pStyle w:val="TableParagraph"/>
              <w:spacing w:before="169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56" w:type="dxa"/>
          </w:tcPr>
          <w:p w14:paraId="518D158D" w14:textId="77777777" w:rsidR="00412141" w:rsidRDefault="00412141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2C80AE7F" w14:textId="77777777" w:rsidR="00412141" w:rsidRDefault="00000000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6030" w:type="dxa"/>
          </w:tcPr>
          <w:p w14:paraId="5FB303AB" w14:textId="77777777" w:rsidR="00412141" w:rsidRDefault="00000000">
            <w:pPr>
              <w:pStyle w:val="TableParagraph"/>
              <w:spacing w:before="35" w:line="242" w:lineRule="auto"/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Наличие учебно-методических пособий, электронных и образовательных ресурсов, используемых в образовательном процессе в соответствие с ФОП</w:t>
            </w:r>
          </w:p>
        </w:tc>
      </w:tr>
      <w:tr w:rsidR="00412141" w14:paraId="1454F973" w14:textId="77777777">
        <w:trPr>
          <w:trHeight w:val="1344"/>
        </w:trPr>
        <w:tc>
          <w:tcPr>
            <w:tcW w:w="701" w:type="dxa"/>
          </w:tcPr>
          <w:p w14:paraId="3B21D9CB" w14:textId="77777777" w:rsidR="00412141" w:rsidRDefault="00412141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1CAD1CB0" w14:textId="77777777" w:rsidR="00412141" w:rsidRDefault="0000000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118" w:type="dxa"/>
          </w:tcPr>
          <w:p w14:paraId="38323A8B" w14:textId="77777777" w:rsidR="00412141" w:rsidRDefault="00000000">
            <w:pPr>
              <w:pStyle w:val="TableParagraph"/>
              <w:spacing w:before="30" w:line="242" w:lineRule="auto"/>
              <w:ind w:left="38" w:right="23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просмотр цикла вебинаров ККИПК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 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концепцией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34" w:type="dxa"/>
          </w:tcPr>
          <w:p w14:paraId="79FCBF95" w14:textId="77777777" w:rsidR="00412141" w:rsidRDefault="00412141">
            <w:pPr>
              <w:pStyle w:val="TableParagraph"/>
              <w:spacing w:before="109"/>
              <w:rPr>
                <w:b/>
                <w:sz w:val="24"/>
              </w:rPr>
            </w:pPr>
          </w:p>
          <w:p w14:paraId="704EB634" w14:textId="77777777" w:rsidR="00412141" w:rsidRDefault="00000000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56" w:type="dxa"/>
          </w:tcPr>
          <w:p w14:paraId="16B0EB7E" w14:textId="77777777" w:rsidR="00412141" w:rsidRDefault="00412141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1C470B54" w14:textId="77777777" w:rsidR="00412141" w:rsidRDefault="00000000">
            <w:pPr>
              <w:pStyle w:val="TableParagraph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6030" w:type="dxa"/>
          </w:tcPr>
          <w:p w14:paraId="6C8A6516" w14:textId="77777777" w:rsidR="00412141" w:rsidRDefault="00000000">
            <w:pPr>
              <w:pStyle w:val="TableParagraph"/>
              <w:spacing w:before="52" w:line="259" w:lineRule="auto"/>
              <w:ind w:left="4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Повышение профессиональной компетентности педагогических работников в области организации образовательного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</w:rPr>
              <w:t>процесса</w:t>
            </w:r>
            <w:r>
              <w:rPr>
                <w:rFonts w:ascii="Georgia" w:hAnsi="Georgia"/>
                <w:spacing w:val="-9"/>
              </w:rPr>
              <w:t xml:space="preserve"> </w:t>
            </w:r>
            <w:r>
              <w:rPr>
                <w:rFonts w:ascii="Georgia" w:hAnsi="Georgia"/>
              </w:rPr>
              <w:t>и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</w:rPr>
              <w:t>обновления</w:t>
            </w:r>
            <w:r>
              <w:rPr>
                <w:rFonts w:ascii="Georgia" w:hAnsi="Georgia"/>
                <w:spacing w:val="-9"/>
              </w:rPr>
              <w:t xml:space="preserve"> </w:t>
            </w:r>
            <w:r>
              <w:rPr>
                <w:rFonts w:ascii="Georgia" w:hAnsi="Georgia"/>
              </w:rPr>
              <w:t>содержания образования в соответствии с ФОП ДО</w:t>
            </w:r>
          </w:p>
        </w:tc>
      </w:tr>
      <w:tr w:rsidR="00412141" w14:paraId="00268A54" w14:textId="77777777">
        <w:trPr>
          <w:trHeight w:val="1219"/>
        </w:trPr>
        <w:tc>
          <w:tcPr>
            <w:tcW w:w="701" w:type="dxa"/>
          </w:tcPr>
          <w:p w14:paraId="1AF27F61" w14:textId="77777777" w:rsidR="00412141" w:rsidRDefault="00412141">
            <w:pPr>
              <w:pStyle w:val="TableParagraph"/>
              <w:spacing w:before="109"/>
              <w:rPr>
                <w:b/>
                <w:sz w:val="24"/>
              </w:rPr>
            </w:pPr>
          </w:p>
          <w:p w14:paraId="640D7478" w14:textId="77777777" w:rsidR="00412141" w:rsidRDefault="0000000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118" w:type="dxa"/>
          </w:tcPr>
          <w:p w14:paraId="7339FD54" w14:textId="77777777" w:rsidR="00412141" w:rsidRDefault="00000000">
            <w:pPr>
              <w:pStyle w:val="TableParagraph"/>
              <w:spacing w:before="107" w:line="242" w:lineRule="auto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экспертизы локальных актов детского сада в сфере образования (на несоответствие требованиям ФОП ДО)</w:t>
            </w:r>
          </w:p>
        </w:tc>
        <w:tc>
          <w:tcPr>
            <w:tcW w:w="1934" w:type="dxa"/>
          </w:tcPr>
          <w:p w14:paraId="12B86246" w14:textId="77777777" w:rsidR="00412141" w:rsidRDefault="00412141">
            <w:pPr>
              <w:pStyle w:val="TableParagraph"/>
              <w:spacing w:before="186"/>
              <w:rPr>
                <w:b/>
                <w:sz w:val="24"/>
              </w:rPr>
            </w:pPr>
          </w:p>
          <w:p w14:paraId="469EDA7E" w14:textId="77777777" w:rsidR="00412141" w:rsidRDefault="00000000">
            <w:pPr>
              <w:pStyle w:val="TableParagraph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756" w:type="dxa"/>
          </w:tcPr>
          <w:p w14:paraId="5730DD0D" w14:textId="77777777" w:rsidR="00412141" w:rsidRDefault="00412141">
            <w:pPr>
              <w:pStyle w:val="TableParagraph"/>
              <w:spacing w:before="109"/>
              <w:rPr>
                <w:b/>
                <w:sz w:val="24"/>
              </w:rPr>
            </w:pPr>
          </w:p>
          <w:p w14:paraId="089D2E4B" w14:textId="77777777" w:rsidR="00412141" w:rsidRDefault="00000000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6030" w:type="dxa"/>
          </w:tcPr>
          <w:p w14:paraId="11059C4F" w14:textId="77777777" w:rsidR="00412141" w:rsidRDefault="00412141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1F4A4ADC" w14:textId="77777777" w:rsidR="00412141" w:rsidRDefault="00000000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актов.</w:t>
            </w:r>
          </w:p>
        </w:tc>
      </w:tr>
      <w:tr w:rsidR="00412141" w14:paraId="75DF21E5" w14:textId="77777777">
        <w:trPr>
          <w:trHeight w:val="1065"/>
        </w:trPr>
        <w:tc>
          <w:tcPr>
            <w:tcW w:w="701" w:type="dxa"/>
          </w:tcPr>
          <w:p w14:paraId="61957907" w14:textId="77777777" w:rsidR="00412141" w:rsidRDefault="00412141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3E50EA72" w14:textId="77777777" w:rsidR="00412141" w:rsidRDefault="0000000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118" w:type="dxa"/>
          </w:tcPr>
          <w:p w14:paraId="413EE4AA" w14:textId="77777777" w:rsidR="00412141" w:rsidRDefault="00000000">
            <w:pPr>
              <w:pStyle w:val="TableParagraph"/>
              <w:spacing w:before="30" w:line="242" w:lineRule="auto"/>
              <w:ind w:left="38" w:right="2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методических рекомендаций для 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стартовой диагностики обучающихся 1-х классов.</w:t>
            </w:r>
          </w:p>
        </w:tc>
        <w:tc>
          <w:tcPr>
            <w:tcW w:w="1934" w:type="dxa"/>
          </w:tcPr>
          <w:p w14:paraId="24D73204" w14:textId="77777777" w:rsidR="00412141" w:rsidRDefault="00000000">
            <w:pPr>
              <w:pStyle w:val="TableParagraph"/>
              <w:spacing w:before="246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56" w:type="dxa"/>
          </w:tcPr>
          <w:p w14:paraId="6EA67846" w14:textId="77777777" w:rsidR="00412141" w:rsidRDefault="00412141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036117CF" w14:textId="77777777" w:rsidR="00412141" w:rsidRDefault="00000000">
            <w:pPr>
              <w:pStyle w:val="TableParagraph"/>
              <w:ind w:left="22" w:right="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6030" w:type="dxa"/>
          </w:tcPr>
          <w:p w14:paraId="3EDB15C6" w14:textId="77777777" w:rsidR="00412141" w:rsidRDefault="00000000">
            <w:pPr>
              <w:pStyle w:val="TableParagraph"/>
              <w:spacing w:before="107" w:line="276" w:lineRule="auto"/>
              <w:ind w:left="40" w:right="10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сформированности предпосылок учебных действий детей</w:t>
            </w:r>
          </w:p>
        </w:tc>
      </w:tr>
      <w:tr w:rsidR="00412141" w14:paraId="53D46823" w14:textId="77777777">
        <w:trPr>
          <w:trHeight w:val="628"/>
        </w:trPr>
        <w:tc>
          <w:tcPr>
            <w:tcW w:w="701" w:type="dxa"/>
          </w:tcPr>
          <w:p w14:paraId="0C244DA6" w14:textId="77777777" w:rsidR="00412141" w:rsidRDefault="00412141">
            <w:pPr>
              <w:pStyle w:val="TableParagraph"/>
            </w:pPr>
          </w:p>
        </w:tc>
        <w:tc>
          <w:tcPr>
            <w:tcW w:w="14838" w:type="dxa"/>
            <w:gridSpan w:val="4"/>
          </w:tcPr>
          <w:p w14:paraId="67C38BBB" w14:textId="77777777" w:rsidR="00412141" w:rsidRDefault="00000000">
            <w:pPr>
              <w:pStyle w:val="TableParagraph"/>
              <w:spacing w:before="54"/>
              <w:ind w:left="63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2.ЗДОРОВЬЕ</w:t>
            </w:r>
          </w:p>
        </w:tc>
      </w:tr>
      <w:tr w:rsidR="00412141" w14:paraId="03427D31" w14:textId="77777777">
        <w:trPr>
          <w:trHeight w:val="1344"/>
        </w:trPr>
        <w:tc>
          <w:tcPr>
            <w:tcW w:w="701" w:type="dxa"/>
          </w:tcPr>
          <w:p w14:paraId="16ABF370" w14:textId="77777777" w:rsidR="00412141" w:rsidRDefault="00412141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5DA6D8AB" w14:textId="77777777" w:rsidR="00412141" w:rsidRDefault="0000000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118" w:type="dxa"/>
          </w:tcPr>
          <w:p w14:paraId="64D2EED0" w14:textId="77777777" w:rsidR="00412141" w:rsidRDefault="00000000">
            <w:pPr>
              <w:pStyle w:val="TableParagraph"/>
              <w:spacing w:before="35" w:line="259" w:lineRule="auto"/>
              <w:ind w:left="38" w:right="279"/>
              <w:jc w:val="both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санитарно-просветительским программам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 здорового питания» для детей дошкольного возраста</w:t>
            </w:r>
          </w:p>
        </w:tc>
        <w:tc>
          <w:tcPr>
            <w:tcW w:w="1934" w:type="dxa"/>
          </w:tcPr>
          <w:p w14:paraId="0B208179" w14:textId="77777777" w:rsidR="00412141" w:rsidRDefault="00000000">
            <w:pPr>
              <w:pStyle w:val="TableParagraph"/>
              <w:spacing w:before="35"/>
              <w:ind w:left="312" w:right="8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Воспитатели</w:t>
            </w:r>
          </w:p>
        </w:tc>
        <w:tc>
          <w:tcPr>
            <w:tcW w:w="1756" w:type="dxa"/>
          </w:tcPr>
          <w:p w14:paraId="7913C59C" w14:textId="77777777" w:rsidR="00412141" w:rsidRDefault="00000000">
            <w:pPr>
              <w:pStyle w:val="TableParagraph"/>
              <w:spacing w:before="39"/>
              <w:ind w:left="2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6030" w:type="dxa"/>
          </w:tcPr>
          <w:p w14:paraId="0690FCE4" w14:textId="77777777" w:rsidR="00412141" w:rsidRDefault="00000000">
            <w:pPr>
              <w:pStyle w:val="TableParagraph"/>
              <w:spacing w:before="35"/>
              <w:ind w:left="40" w:right="2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Информированность воспитателей дошкольных образовательных организаций, родителей детей дошкольного возраста 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412141" w14:paraId="188176B6" w14:textId="77777777">
        <w:trPr>
          <w:trHeight w:val="1344"/>
        </w:trPr>
        <w:tc>
          <w:tcPr>
            <w:tcW w:w="701" w:type="dxa"/>
          </w:tcPr>
          <w:p w14:paraId="28C9636B" w14:textId="77777777" w:rsidR="00412141" w:rsidRDefault="00412141">
            <w:pPr>
              <w:pStyle w:val="TableParagraph"/>
              <w:spacing w:before="176"/>
              <w:rPr>
                <w:b/>
                <w:sz w:val="24"/>
              </w:rPr>
            </w:pPr>
          </w:p>
          <w:p w14:paraId="50F7D691" w14:textId="77777777" w:rsidR="00412141" w:rsidRDefault="00000000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118" w:type="dxa"/>
          </w:tcPr>
          <w:p w14:paraId="4EEF4939" w14:textId="77777777" w:rsidR="00412141" w:rsidRDefault="00000000">
            <w:pPr>
              <w:pStyle w:val="TableParagraph"/>
              <w:spacing w:before="35" w:line="259" w:lineRule="auto"/>
              <w:ind w:left="38" w:right="30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контролю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934" w:type="dxa"/>
          </w:tcPr>
          <w:p w14:paraId="4CD8F3A9" w14:textId="66ABBD96" w:rsidR="00412141" w:rsidRDefault="00A43D07">
            <w:pPr>
              <w:pStyle w:val="TableParagraph"/>
              <w:spacing w:before="37" w:line="237" w:lineRule="auto"/>
              <w:ind w:left="43" w:right="7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повар </w:t>
            </w:r>
          </w:p>
        </w:tc>
        <w:tc>
          <w:tcPr>
            <w:tcW w:w="1756" w:type="dxa"/>
          </w:tcPr>
          <w:p w14:paraId="3A088013" w14:textId="77777777" w:rsidR="00412141" w:rsidRDefault="00000000">
            <w:pPr>
              <w:pStyle w:val="TableParagraph"/>
              <w:spacing w:before="40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6030" w:type="dxa"/>
          </w:tcPr>
          <w:p w14:paraId="73261F08" w14:textId="77777777" w:rsidR="00412141" w:rsidRDefault="00000000">
            <w:pPr>
              <w:pStyle w:val="TableParagraph"/>
              <w:spacing w:before="35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производственного контроля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соблюдением санитарных правил и выполнением санитарно-противоэпидемических (профилактических)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</w:tbl>
    <w:p w14:paraId="39B3E0E2" w14:textId="77777777" w:rsidR="00412141" w:rsidRDefault="00412141">
      <w:pPr>
        <w:jc w:val="both"/>
        <w:rPr>
          <w:sz w:val="24"/>
        </w:rPr>
        <w:sectPr w:rsidR="00412141" w:rsidSect="008B7353">
          <w:pgSz w:w="16840" w:h="11910" w:orient="landscape"/>
          <w:pgMar w:top="820" w:right="620" w:bottom="280" w:left="420" w:header="720" w:footer="720" w:gutter="0"/>
          <w:cols w:space="720"/>
        </w:sectPr>
      </w:pPr>
    </w:p>
    <w:p w14:paraId="44C723DB" w14:textId="77777777" w:rsidR="00412141" w:rsidRDefault="00412141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118"/>
        <w:gridCol w:w="1934"/>
        <w:gridCol w:w="1756"/>
        <w:gridCol w:w="6030"/>
      </w:tblGrid>
      <w:tr w:rsidR="00412141" w14:paraId="642B1CF1" w14:textId="77777777">
        <w:trPr>
          <w:trHeight w:val="1344"/>
        </w:trPr>
        <w:tc>
          <w:tcPr>
            <w:tcW w:w="701" w:type="dxa"/>
          </w:tcPr>
          <w:p w14:paraId="26B755A9" w14:textId="77777777" w:rsidR="00412141" w:rsidRDefault="00412141">
            <w:pPr>
              <w:pStyle w:val="TableParagraph"/>
              <w:spacing w:before="176"/>
              <w:rPr>
                <w:b/>
                <w:sz w:val="24"/>
              </w:rPr>
            </w:pPr>
          </w:p>
          <w:p w14:paraId="625E0AB6" w14:textId="77777777" w:rsidR="00412141" w:rsidRDefault="00000000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118" w:type="dxa"/>
          </w:tcPr>
          <w:p w14:paraId="4CCDCB8C" w14:textId="77777777" w:rsidR="00412141" w:rsidRDefault="00000000">
            <w:pPr>
              <w:pStyle w:val="TableParagraph"/>
              <w:spacing w:before="35"/>
              <w:ind w:left="38" w:right="22"/>
              <w:jc w:val="both"/>
              <w:rPr>
                <w:sz w:val="24"/>
              </w:rPr>
            </w:pPr>
            <w:r>
              <w:rPr>
                <w:sz w:val="24"/>
              </w:rPr>
              <w:t>Совместное участие обучающихся детского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сада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 в массовых физкультурно- спортивных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мероприятиях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спартакиада</w:t>
            </w:r>
          </w:p>
          <w:p w14:paraId="0E069520" w14:textId="77777777" w:rsidR="00412141" w:rsidRDefault="00000000">
            <w:pPr>
              <w:pStyle w:val="TableParagraph"/>
              <w:spacing w:before="3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«Малышок»)</w:t>
            </w:r>
          </w:p>
        </w:tc>
        <w:tc>
          <w:tcPr>
            <w:tcW w:w="1934" w:type="dxa"/>
          </w:tcPr>
          <w:p w14:paraId="2D93A93E" w14:textId="77777777" w:rsidR="00412141" w:rsidRDefault="00000000">
            <w:pPr>
              <w:pStyle w:val="TableParagraph"/>
              <w:spacing w:before="37" w:line="237" w:lineRule="auto"/>
              <w:ind w:left="96" w:right="80" w:firstLine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56" w:type="dxa"/>
          </w:tcPr>
          <w:p w14:paraId="14D08758" w14:textId="77777777" w:rsidR="00412141" w:rsidRDefault="00000000">
            <w:pPr>
              <w:pStyle w:val="TableParagraph"/>
              <w:spacing w:before="35"/>
              <w:ind w:left="207" w:firstLine="196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мероприятий (спартакиада</w:t>
            </w:r>
          </w:p>
          <w:p w14:paraId="1EE4E9F3" w14:textId="77777777" w:rsidR="00412141" w:rsidRDefault="00000000">
            <w:pPr>
              <w:pStyle w:val="TableParagraph"/>
              <w:spacing w:line="274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«Малышок»)</w:t>
            </w:r>
          </w:p>
        </w:tc>
        <w:tc>
          <w:tcPr>
            <w:tcW w:w="6030" w:type="dxa"/>
          </w:tcPr>
          <w:p w14:paraId="4EEFE4D8" w14:textId="77777777" w:rsidR="00412141" w:rsidRDefault="00000000">
            <w:pPr>
              <w:pStyle w:val="TableParagraph"/>
              <w:spacing w:before="35" w:line="242" w:lineRule="auto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будут иметь представление о здоровом образе жизни и у них сформируется установка на здоровый образ жизни.</w:t>
            </w:r>
          </w:p>
        </w:tc>
      </w:tr>
      <w:tr w:rsidR="00412141" w14:paraId="21ECBE29" w14:textId="77777777">
        <w:trPr>
          <w:trHeight w:val="805"/>
        </w:trPr>
        <w:tc>
          <w:tcPr>
            <w:tcW w:w="701" w:type="dxa"/>
          </w:tcPr>
          <w:p w14:paraId="650227A9" w14:textId="77777777" w:rsidR="00412141" w:rsidRDefault="00412141">
            <w:pPr>
              <w:pStyle w:val="TableParagraph"/>
            </w:pPr>
          </w:p>
        </w:tc>
        <w:tc>
          <w:tcPr>
            <w:tcW w:w="14838" w:type="dxa"/>
            <w:gridSpan w:val="4"/>
          </w:tcPr>
          <w:p w14:paraId="1EB85DA1" w14:textId="77777777" w:rsidR="00412141" w:rsidRDefault="00000000">
            <w:pPr>
              <w:pStyle w:val="TableParagraph"/>
              <w:spacing w:before="188"/>
              <w:ind w:left="60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3.ТВОРЧЕСТВО</w:t>
            </w:r>
          </w:p>
        </w:tc>
      </w:tr>
      <w:tr w:rsidR="00412141" w14:paraId="06F911B0" w14:textId="77777777">
        <w:trPr>
          <w:trHeight w:val="964"/>
        </w:trPr>
        <w:tc>
          <w:tcPr>
            <w:tcW w:w="701" w:type="dxa"/>
          </w:tcPr>
          <w:p w14:paraId="1247E81D" w14:textId="77777777" w:rsidR="00412141" w:rsidRDefault="00000000">
            <w:pPr>
              <w:pStyle w:val="TableParagraph"/>
              <w:spacing w:before="26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118" w:type="dxa"/>
          </w:tcPr>
          <w:p w14:paraId="6BA0635E" w14:textId="77777777" w:rsidR="00412141" w:rsidRDefault="00000000">
            <w:pPr>
              <w:pStyle w:val="TableParagraph"/>
              <w:spacing w:before="30" w:line="259" w:lineRule="auto"/>
              <w:ind w:left="38" w:right="3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фестивалях, </w:t>
            </w:r>
            <w:r>
              <w:rPr>
                <w:spacing w:val="-2"/>
                <w:sz w:val="24"/>
              </w:rPr>
              <w:t>олимпиадах,</w:t>
            </w:r>
          </w:p>
        </w:tc>
        <w:tc>
          <w:tcPr>
            <w:tcW w:w="1934" w:type="dxa"/>
          </w:tcPr>
          <w:p w14:paraId="03110E41" w14:textId="77777777" w:rsidR="00412141" w:rsidRDefault="00000000">
            <w:pPr>
              <w:pStyle w:val="TableParagraph"/>
              <w:spacing w:before="30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56" w:type="dxa"/>
          </w:tcPr>
          <w:p w14:paraId="405C85E4" w14:textId="77777777" w:rsidR="00412141" w:rsidRDefault="00000000">
            <w:pPr>
              <w:pStyle w:val="TableParagraph"/>
              <w:spacing w:before="35"/>
              <w:ind w:left="4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6030" w:type="dxa"/>
          </w:tcPr>
          <w:p w14:paraId="3889511A" w14:textId="77777777" w:rsidR="00412141" w:rsidRDefault="00000000">
            <w:pPr>
              <w:pStyle w:val="TableParagraph"/>
              <w:spacing w:before="30" w:line="259" w:lineRule="auto"/>
              <w:ind w:left="40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участию в конкурсах, фестивалях, олимпиадах.</w:t>
            </w:r>
          </w:p>
        </w:tc>
      </w:tr>
      <w:tr w:rsidR="00412141" w14:paraId="0FCE8AB2" w14:textId="77777777">
        <w:trPr>
          <w:trHeight w:val="1065"/>
        </w:trPr>
        <w:tc>
          <w:tcPr>
            <w:tcW w:w="701" w:type="dxa"/>
          </w:tcPr>
          <w:p w14:paraId="1C284C1B" w14:textId="77777777" w:rsidR="00412141" w:rsidRDefault="00412141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50FC6001" w14:textId="77777777" w:rsidR="00412141" w:rsidRDefault="00000000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118" w:type="dxa"/>
          </w:tcPr>
          <w:p w14:paraId="7CFBE90A" w14:textId="77777777" w:rsidR="00412141" w:rsidRDefault="00000000">
            <w:pPr>
              <w:pStyle w:val="TableParagraph"/>
              <w:spacing w:before="30"/>
              <w:ind w:left="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конкурсах, </w:t>
            </w:r>
            <w:r>
              <w:rPr>
                <w:spacing w:val="-2"/>
                <w:sz w:val="24"/>
              </w:rPr>
              <w:t>конференциях.</w:t>
            </w:r>
          </w:p>
        </w:tc>
        <w:tc>
          <w:tcPr>
            <w:tcW w:w="1934" w:type="dxa"/>
          </w:tcPr>
          <w:p w14:paraId="67282D4D" w14:textId="77777777" w:rsidR="00412141" w:rsidRDefault="00000000">
            <w:pPr>
              <w:pStyle w:val="TableParagraph"/>
              <w:spacing w:before="30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56" w:type="dxa"/>
          </w:tcPr>
          <w:p w14:paraId="0B5EC8CE" w14:textId="77777777" w:rsidR="00412141" w:rsidRDefault="00000000">
            <w:pPr>
              <w:pStyle w:val="TableParagraph"/>
              <w:spacing w:before="35"/>
              <w:ind w:left="4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6030" w:type="dxa"/>
          </w:tcPr>
          <w:p w14:paraId="4E4A348B" w14:textId="77777777" w:rsidR="00412141" w:rsidRDefault="00000000">
            <w:pPr>
              <w:pStyle w:val="TableParagraph"/>
              <w:tabs>
                <w:tab w:val="left" w:pos="1927"/>
              </w:tabs>
              <w:spacing w:before="30" w:line="242" w:lineRule="auto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педагогического мастерства через участие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  <w:t xml:space="preserve">в профессиональных конкурсах, </w:t>
            </w:r>
            <w:r>
              <w:rPr>
                <w:spacing w:val="-2"/>
                <w:sz w:val="24"/>
              </w:rPr>
              <w:t>конференциях</w:t>
            </w:r>
          </w:p>
        </w:tc>
      </w:tr>
      <w:tr w:rsidR="00412141" w14:paraId="5C035299" w14:textId="77777777">
        <w:trPr>
          <w:trHeight w:val="686"/>
        </w:trPr>
        <w:tc>
          <w:tcPr>
            <w:tcW w:w="701" w:type="dxa"/>
          </w:tcPr>
          <w:p w14:paraId="01AB8C1C" w14:textId="77777777" w:rsidR="00412141" w:rsidRDefault="00412141">
            <w:pPr>
              <w:pStyle w:val="TableParagraph"/>
            </w:pPr>
          </w:p>
        </w:tc>
        <w:tc>
          <w:tcPr>
            <w:tcW w:w="14838" w:type="dxa"/>
            <w:gridSpan w:val="4"/>
          </w:tcPr>
          <w:p w14:paraId="2D2ABF8D" w14:textId="77777777" w:rsidR="00412141" w:rsidRDefault="00000000">
            <w:pPr>
              <w:pStyle w:val="TableParagraph"/>
              <w:spacing w:before="126"/>
              <w:ind w:left="60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412141" w14:paraId="461F9C74" w14:textId="77777777">
        <w:trPr>
          <w:trHeight w:val="834"/>
        </w:trPr>
        <w:tc>
          <w:tcPr>
            <w:tcW w:w="701" w:type="dxa"/>
          </w:tcPr>
          <w:p w14:paraId="0684A847" w14:textId="77777777" w:rsidR="00412141" w:rsidRDefault="00000000">
            <w:pPr>
              <w:pStyle w:val="TableParagraph"/>
              <w:spacing w:before="198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118" w:type="dxa"/>
          </w:tcPr>
          <w:p w14:paraId="2A386677" w14:textId="77777777" w:rsidR="00412141" w:rsidRDefault="00000000">
            <w:pPr>
              <w:pStyle w:val="TableParagraph"/>
              <w:spacing w:before="30" w:line="259" w:lineRule="auto"/>
              <w:ind w:left="38" w:right="3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календарного плана воспитательной работы</w:t>
            </w:r>
          </w:p>
        </w:tc>
        <w:tc>
          <w:tcPr>
            <w:tcW w:w="1934" w:type="dxa"/>
          </w:tcPr>
          <w:p w14:paraId="50BF9F53" w14:textId="77777777" w:rsidR="00412141" w:rsidRDefault="00000000">
            <w:pPr>
              <w:pStyle w:val="TableParagraph"/>
              <w:spacing w:before="30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756" w:type="dxa"/>
          </w:tcPr>
          <w:p w14:paraId="6250008D" w14:textId="77777777" w:rsidR="00412141" w:rsidRDefault="00000000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6030" w:type="dxa"/>
          </w:tcPr>
          <w:p w14:paraId="3232136A" w14:textId="77777777" w:rsidR="00412141" w:rsidRDefault="00000000">
            <w:pPr>
              <w:pStyle w:val="TableParagraph"/>
              <w:spacing w:before="30" w:line="259" w:lineRule="auto"/>
              <w:ind w:left="40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воспитания в семьях детей от 3 лет до 8 лет.</w:t>
            </w:r>
          </w:p>
        </w:tc>
      </w:tr>
      <w:tr w:rsidR="00412141" w14:paraId="51CEE5C8" w14:textId="77777777">
        <w:trPr>
          <w:trHeight w:val="1070"/>
        </w:trPr>
        <w:tc>
          <w:tcPr>
            <w:tcW w:w="701" w:type="dxa"/>
          </w:tcPr>
          <w:p w14:paraId="45C1EAE7" w14:textId="77777777" w:rsidR="00412141" w:rsidRDefault="00412141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3B5D74D0" w14:textId="77777777" w:rsidR="00412141" w:rsidRDefault="0000000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118" w:type="dxa"/>
          </w:tcPr>
          <w:p w14:paraId="0B5721B0" w14:textId="77777777" w:rsidR="00412141" w:rsidRDefault="00000000">
            <w:pPr>
              <w:pStyle w:val="TableParagraph"/>
              <w:spacing w:before="31" w:line="261" w:lineRule="auto"/>
              <w:ind w:left="38" w:right="30"/>
              <w:rPr>
                <w:sz w:val="26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6"/>
              </w:rPr>
              <w:t>«Взаимодействие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 семьями воспитанников»</w:t>
            </w:r>
          </w:p>
        </w:tc>
        <w:tc>
          <w:tcPr>
            <w:tcW w:w="1934" w:type="dxa"/>
          </w:tcPr>
          <w:p w14:paraId="28B4136A" w14:textId="77777777" w:rsidR="00412141" w:rsidRDefault="00000000">
            <w:pPr>
              <w:pStyle w:val="TableParagraph"/>
              <w:spacing w:before="30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56" w:type="dxa"/>
          </w:tcPr>
          <w:p w14:paraId="1F597F02" w14:textId="77777777" w:rsidR="00412141" w:rsidRDefault="00000000">
            <w:pPr>
              <w:pStyle w:val="TableParagraph"/>
              <w:spacing w:before="30" w:line="247" w:lineRule="auto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30" w:type="dxa"/>
          </w:tcPr>
          <w:p w14:paraId="476A3DBA" w14:textId="77777777" w:rsidR="00412141" w:rsidRDefault="00000000">
            <w:pPr>
              <w:pStyle w:val="TableParagraph"/>
              <w:tabs>
                <w:tab w:val="left" w:pos="2158"/>
                <w:tab w:val="left" w:pos="4244"/>
              </w:tabs>
              <w:spacing w:before="30" w:line="242" w:lineRule="auto"/>
              <w:ind w:left="40" w:right="30" w:firstLine="62"/>
              <w:jc w:val="both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дошкольным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воспитывающую </w:t>
            </w:r>
            <w:r>
              <w:rPr>
                <w:sz w:val="24"/>
              </w:rPr>
              <w:t>деятельность с детьми.</w:t>
            </w:r>
          </w:p>
        </w:tc>
      </w:tr>
      <w:tr w:rsidR="00412141" w14:paraId="1F088C90" w14:textId="77777777">
        <w:trPr>
          <w:trHeight w:val="1133"/>
        </w:trPr>
        <w:tc>
          <w:tcPr>
            <w:tcW w:w="701" w:type="dxa"/>
          </w:tcPr>
          <w:p w14:paraId="09520200" w14:textId="77777777" w:rsidR="00412141" w:rsidRDefault="00412141">
            <w:pPr>
              <w:pStyle w:val="TableParagraph"/>
              <w:spacing w:before="66"/>
              <w:rPr>
                <w:b/>
                <w:sz w:val="24"/>
              </w:rPr>
            </w:pPr>
          </w:p>
          <w:p w14:paraId="2A237366" w14:textId="77777777" w:rsidR="00412141" w:rsidRDefault="0000000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118" w:type="dxa"/>
          </w:tcPr>
          <w:p w14:paraId="2D0EC8C7" w14:textId="77777777" w:rsidR="00412141" w:rsidRDefault="00000000">
            <w:pPr>
              <w:pStyle w:val="TableParagraph"/>
              <w:spacing w:before="30" w:line="259" w:lineRule="auto"/>
              <w:ind w:left="38" w:right="7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осуществлению преемственности между детским садом и </w:t>
            </w:r>
            <w:r>
              <w:rPr>
                <w:spacing w:val="-2"/>
                <w:sz w:val="24"/>
              </w:rPr>
              <w:t>школой</w:t>
            </w:r>
          </w:p>
        </w:tc>
        <w:tc>
          <w:tcPr>
            <w:tcW w:w="1934" w:type="dxa"/>
          </w:tcPr>
          <w:p w14:paraId="2B394107" w14:textId="77777777" w:rsidR="00412141" w:rsidRDefault="00000000">
            <w:pPr>
              <w:pStyle w:val="TableParagraph"/>
              <w:spacing w:before="30"/>
              <w:ind w:left="96" w:right="80" w:firstLine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56" w:type="dxa"/>
          </w:tcPr>
          <w:p w14:paraId="4E806F00" w14:textId="77777777" w:rsidR="00412141" w:rsidRDefault="00000000">
            <w:pPr>
              <w:pStyle w:val="TableParagraph"/>
              <w:spacing w:before="30" w:line="242" w:lineRule="auto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Апрель-декабрь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6030" w:type="dxa"/>
          </w:tcPr>
          <w:p w14:paraId="302F3B74" w14:textId="77777777" w:rsidR="00412141" w:rsidRDefault="00000000">
            <w:pPr>
              <w:pStyle w:val="TableParagraph"/>
              <w:spacing w:before="30" w:line="259" w:lineRule="auto"/>
              <w:ind w:left="40"/>
              <w:rPr>
                <w:sz w:val="24"/>
              </w:rPr>
            </w:pPr>
            <w:r>
              <w:rPr>
                <w:sz w:val="24"/>
              </w:rPr>
              <w:t>Организовано взаимодействие ДОУ с образовательным учреждением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 качества дошкольного и школьного образования</w:t>
            </w:r>
          </w:p>
        </w:tc>
      </w:tr>
      <w:tr w:rsidR="00412141" w14:paraId="2E772B57" w14:textId="77777777">
        <w:trPr>
          <w:trHeight w:val="715"/>
        </w:trPr>
        <w:tc>
          <w:tcPr>
            <w:tcW w:w="15539" w:type="dxa"/>
            <w:gridSpan w:val="5"/>
          </w:tcPr>
          <w:p w14:paraId="2605255D" w14:textId="77777777" w:rsidR="00412141" w:rsidRDefault="00000000">
            <w:pPr>
              <w:pStyle w:val="TableParagraph"/>
              <w:spacing w:before="140"/>
              <w:ind w:left="587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СРЕДА</w:t>
            </w:r>
          </w:p>
        </w:tc>
      </w:tr>
      <w:tr w:rsidR="00412141" w14:paraId="14519039" w14:textId="77777777">
        <w:trPr>
          <w:trHeight w:val="964"/>
        </w:trPr>
        <w:tc>
          <w:tcPr>
            <w:tcW w:w="701" w:type="dxa"/>
          </w:tcPr>
          <w:p w14:paraId="2CC6782E" w14:textId="77777777" w:rsidR="00412141" w:rsidRDefault="00000000">
            <w:pPr>
              <w:pStyle w:val="TableParagraph"/>
              <w:spacing w:before="260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118" w:type="dxa"/>
          </w:tcPr>
          <w:p w14:paraId="54FD52CD" w14:textId="77777777" w:rsidR="00412141" w:rsidRDefault="00000000">
            <w:pPr>
              <w:pStyle w:val="TableParagraph"/>
              <w:tabs>
                <w:tab w:val="left" w:pos="1232"/>
                <w:tab w:val="left" w:pos="2081"/>
                <w:tab w:val="left" w:pos="3002"/>
                <w:tab w:val="left" w:pos="4843"/>
              </w:tabs>
              <w:spacing w:before="121" w:line="242" w:lineRule="auto"/>
              <w:ind w:left="38" w:right="36"/>
              <w:rPr>
                <w:sz w:val="24"/>
              </w:rPr>
            </w:pPr>
            <w:r>
              <w:rPr>
                <w:spacing w:val="-2"/>
                <w:sz w:val="24"/>
              </w:rPr>
              <w:t>Внедрить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школой через «Точки роста»</w:t>
            </w:r>
          </w:p>
        </w:tc>
        <w:tc>
          <w:tcPr>
            <w:tcW w:w="1934" w:type="dxa"/>
          </w:tcPr>
          <w:p w14:paraId="155E775D" w14:textId="77777777" w:rsidR="00412141" w:rsidRDefault="00000000">
            <w:pPr>
              <w:pStyle w:val="TableParagraph"/>
              <w:spacing w:before="121" w:line="242" w:lineRule="auto"/>
              <w:ind w:left="96" w:right="80" w:firstLine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56" w:type="dxa"/>
          </w:tcPr>
          <w:p w14:paraId="6415EC0C" w14:textId="77777777" w:rsidR="00412141" w:rsidRDefault="00000000">
            <w:pPr>
              <w:pStyle w:val="TableParagraph"/>
              <w:spacing w:before="121" w:line="242" w:lineRule="auto"/>
              <w:ind w:left="207" w:firstLine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6030" w:type="dxa"/>
          </w:tcPr>
          <w:p w14:paraId="380D6A37" w14:textId="77777777" w:rsidR="00412141" w:rsidRDefault="00412141">
            <w:pPr>
              <w:pStyle w:val="TableParagraph"/>
              <w:spacing w:before="21"/>
              <w:rPr>
                <w:b/>
              </w:rPr>
            </w:pPr>
          </w:p>
          <w:p w14:paraId="75B0A25C" w14:textId="77777777" w:rsidR="00412141" w:rsidRDefault="00000000">
            <w:pPr>
              <w:pStyle w:val="TableParagraph"/>
              <w:ind w:left="40"/>
            </w:pPr>
            <w:r>
              <w:t>Найдены</w:t>
            </w:r>
            <w:r>
              <w:rPr>
                <w:spacing w:val="-8"/>
              </w:rPr>
              <w:t xml:space="preserve"> </w:t>
            </w:r>
            <w:r>
              <w:t>новые</w:t>
            </w:r>
            <w:r>
              <w:rPr>
                <w:spacing w:val="-10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взаимодействия</w:t>
            </w:r>
            <w:r>
              <w:rPr>
                <w:spacing w:val="-6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«Точки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роста»</w:t>
            </w:r>
          </w:p>
        </w:tc>
      </w:tr>
    </w:tbl>
    <w:p w14:paraId="1816844C" w14:textId="77777777" w:rsidR="00412141" w:rsidRDefault="00412141">
      <w:pPr>
        <w:sectPr w:rsidR="00412141" w:rsidSect="008B7353">
          <w:pgSz w:w="16840" w:h="11910" w:orient="landscape"/>
          <w:pgMar w:top="820" w:right="620" w:bottom="280" w:left="420" w:header="720" w:footer="720" w:gutter="0"/>
          <w:cols w:space="720"/>
        </w:sectPr>
      </w:pPr>
    </w:p>
    <w:p w14:paraId="32DE03D1" w14:textId="77777777" w:rsidR="00412141" w:rsidRDefault="00412141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118"/>
        <w:gridCol w:w="1934"/>
        <w:gridCol w:w="1756"/>
        <w:gridCol w:w="6030"/>
      </w:tblGrid>
      <w:tr w:rsidR="00412141" w14:paraId="2BA53A8B" w14:textId="77777777">
        <w:trPr>
          <w:trHeight w:val="1344"/>
        </w:trPr>
        <w:tc>
          <w:tcPr>
            <w:tcW w:w="701" w:type="dxa"/>
          </w:tcPr>
          <w:p w14:paraId="0A454936" w14:textId="77777777" w:rsidR="00412141" w:rsidRDefault="00412141">
            <w:pPr>
              <w:pStyle w:val="TableParagraph"/>
              <w:spacing w:before="176"/>
              <w:rPr>
                <w:b/>
                <w:sz w:val="24"/>
              </w:rPr>
            </w:pPr>
          </w:p>
          <w:p w14:paraId="1F165FC1" w14:textId="77777777" w:rsidR="00412141" w:rsidRDefault="00000000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118" w:type="dxa"/>
          </w:tcPr>
          <w:p w14:paraId="38643F5D" w14:textId="77777777" w:rsidR="00412141" w:rsidRDefault="00000000">
            <w:pPr>
              <w:pStyle w:val="TableParagraph"/>
              <w:spacing w:before="35"/>
              <w:ind w:left="38" w:right="2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оснащенности учреждения в соответствие с требованиями ФОП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минимальной оснащенности учебного процесса и оборудованию учебных помещений</w:t>
            </w:r>
          </w:p>
        </w:tc>
        <w:tc>
          <w:tcPr>
            <w:tcW w:w="1934" w:type="dxa"/>
          </w:tcPr>
          <w:p w14:paraId="78DF9ADD" w14:textId="77777777" w:rsidR="00412141" w:rsidRDefault="00000000">
            <w:pPr>
              <w:pStyle w:val="TableParagraph"/>
              <w:spacing w:before="37" w:line="237" w:lineRule="auto"/>
              <w:ind w:left="629" w:right="80" w:hanging="31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Завхоз</w:t>
            </w:r>
          </w:p>
        </w:tc>
        <w:tc>
          <w:tcPr>
            <w:tcW w:w="1756" w:type="dxa"/>
          </w:tcPr>
          <w:p w14:paraId="35450673" w14:textId="77777777" w:rsidR="00412141" w:rsidRDefault="00000000">
            <w:pPr>
              <w:pStyle w:val="TableParagraph"/>
              <w:spacing w:before="39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6030" w:type="dxa"/>
          </w:tcPr>
          <w:p w14:paraId="34152E7D" w14:textId="77777777" w:rsidR="00412141" w:rsidRDefault="00000000">
            <w:pPr>
              <w:pStyle w:val="TableParagraph"/>
              <w:spacing w:before="35" w:line="259" w:lineRule="auto"/>
              <w:ind w:left="40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учреждении в соответствие с требованиями ФОП</w:t>
            </w:r>
          </w:p>
        </w:tc>
      </w:tr>
      <w:tr w:rsidR="00412141" w14:paraId="1229E939" w14:textId="77777777">
        <w:trPr>
          <w:trHeight w:val="791"/>
        </w:trPr>
        <w:tc>
          <w:tcPr>
            <w:tcW w:w="701" w:type="dxa"/>
          </w:tcPr>
          <w:p w14:paraId="7CC3A4C2" w14:textId="77777777" w:rsidR="00412141" w:rsidRDefault="00000000">
            <w:pPr>
              <w:pStyle w:val="TableParagraph"/>
              <w:spacing w:before="179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118" w:type="dxa"/>
          </w:tcPr>
          <w:p w14:paraId="7894A481" w14:textId="77777777" w:rsidR="00412141" w:rsidRDefault="00000000">
            <w:pPr>
              <w:pStyle w:val="TableParagraph"/>
              <w:spacing w:before="35" w:line="242" w:lineRule="auto"/>
              <w:ind w:left="38" w:right="30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высокоскоростному интернету</w:t>
            </w:r>
          </w:p>
        </w:tc>
        <w:tc>
          <w:tcPr>
            <w:tcW w:w="1934" w:type="dxa"/>
          </w:tcPr>
          <w:p w14:paraId="7977D6C8" w14:textId="77777777" w:rsidR="00412141" w:rsidRDefault="00000000">
            <w:pPr>
              <w:pStyle w:val="TableParagraph"/>
              <w:spacing w:before="35"/>
              <w:ind w:left="1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756" w:type="dxa"/>
          </w:tcPr>
          <w:p w14:paraId="0577A27B" w14:textId="77777777" w:rsidR="00412141" w:rsidRDefault="00000000">
            <w:pPr>
              <w:pStyle w:val="TableParagraph"/>
              <w:spacing w:before="39"/>
              <w:ind w:left="22" w:right="4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6030" w:type="dxa"/>
          </w:tcPr>
          <w:p w14:paraId="59A10AD8" w14:textId="77777777" w:rsidR="00412141" w:rsidRDefault="00000000">
            <w:pPr>
              <w:pStyle w:val="TableParagraph"/>
              <w:spacing w:before="39"/>
              <w:ind w:left="4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412141" w14:paraId="238A9825" w14:textId="77777777">
        <w:trPr>
          <w:trHeight w:val="969"/>
        </w:trPr>
        <w:tc>
          <w:tcPr>
            <w:tcW w:w="15539" w:type="dxa"/>
            <w:gridSpan w:val="5"/>
          </w:tcPr>
          <w:p w14:paraId="6CE4E0A2" w14:textId="77777777" w:rsidR="00412141" w:rsidRDefault="00000000">
            <w:pPr>
              <w:pStyle w:val="TableParagraph"/>
              <w:spacing w:before="251"/>
              <w:ind w:left="615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412141" w14:paraId="113D59F4" w14:textId="77777777">
        <w:trPr>
          <w:trHeight w:val="965"/>
        </w:trPr>
        <w:tc>
          <w:tcPr>
            <w:tcW w:w="701" w:type="dxa"/>
          </w:tcPr>
          <w:p w14:paraId="16FB8F7F" w14:textId="77777777" w:rsidR="00412141" w:rsidRDefault="00412141">
            <w:pPr>
              <w:pStyle w:val="TableParagraph"/>
            </w:pPr>
          </w:p>
        </w:tc>
        <w:tc>
          <w:tcPr>
            <w:tcW w:w="5118" w:type="dxa"/>
          </w:tcPr>
          <w:p w14:paraId="4BBCBCA0" w14:textId="77777777" w:rsidR="00412141" w:rsidRDefault="00000000">
            <w:pPr>
              <w:pStyle w:val="TableParagraph"/>
              <w:spacing w:before="92" w:line="259" w:lineRule="auto"/>
              <w:ind w:left="38" w:right="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 дорожной карты</w:t>
            </w:r>
          </w:p>
        </w:tc>
        <w:tc>
          <w:tcPr>
            <w:tcW w:w="1934" w:type="dxa"/>
          </w:tcPr>
          <w:p w14:paraId="229D1686" w14:textId="77777777" w:rsidR="00412141" w:rsidRDefault="00000000">
            <w:pPr>
              <w:pStyle w:val="TableParagraph"/>
              <w:spacing w:before="242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756" w:type="dxa"/>
          </w:tcPr>
          <w:p w14:paraId="7F75E8B2" w14:textId="77777777" w:rsidR="00412141" w:rsidRDefault="00000000">
            <w:pPr>
              <w:pStyle w:val="TableParagraph"/>
              <w:spacing w:before="242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6030" w:type="dxa"/>
          </w:tcPr>
          <w:p w14:paraId="696CE295" w14:textId="77777777" w:rsidR="00412141" w:rsidRDefault="00000000">
            <w:pPr>
              <w:pStyle w:val="TableParagraph"/>
              <w:tabs>
                <w:tab w:val="left" w:pos="1465"/>
                <w:tab w:val="left" w:pos="3321"/>
                <w:tab w:val="left" w:pos="4774"/>
                <w:tab w:val="left" w:pos="5863"/>
              </w:tabs>
              <w:spacing w:before="92" w:line="259" w:lineRule="auto"/>
              <w:ind w:left="40" w:right="25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проблемных зон.</w:t>
            </w:r>
          </w:p>
        </w:tc>
      </w:tr>
    </w:tbl>
    <w:p w14:paraId="79B0A7B9" w14:textId="77777777" w:rsidR="00412141" w:rsidRDefault="00412141">
      <w:pPr>
        <w:rPr>
          <w:b/>
          <w:sz w:val="20"/>
        </w:rPr>
      </w:pPr>
    </w:p>
    <w:p w14:paraId="091F6C5B" w14:textId="77777777" w:rsidR="00412141" w:rsidRDefault="00412141">
      <w:pPr>
        <w:rPr>
          <w:b/>
          <w:sz w:val="20"/>
        </w:rPr>
      </w:pPr>
    </w:p>
    <w:p w14:paraId="158C9430" w14:textId="77777777" w:rsidR="00412141" w:rsidRDefault="00412141">
      <w:pPr>
        <w:rPr>
          <w:b/>
          <w:sz w:val="20"/>
        </w:rPr>
      </w:pPr>
    </w:p>
    <w:p w14:paraId="4D1DA099" w14:textId="77777777" w:rsidR="00412141" w:rsidRDefault="00412141">
      <w:pPr>
        <w:rPr>
          <w:b/>
          <w:sz w:val="20"/>
        </w:rPr>
      </w:pPr>
    </w:p>
    <w:p w14:paraId="04A6D90A" w14:textId="77777777" w:rsidR="00412141" w:rsidRDefault="00412141">
      <w:pPr>
        <w:rPr>
          <w:b/>
          <w:sz w:val="20"/>
        </w:rPr>
      </w:pPr>
    </w:p>
    <w:p w14:paraId="0FE104BD" w14:textId="77777777" w:rsidR="00412141" w:rsidRDefault="00412141">
      <w:pPr>
        <w:rPr>
          <w:b/>
          <w:sz w:val="20"/>
        </w:rPr>
      </w:pPr>
    </w:p>
    <w:p w14:paraId="467F91AA" w14:textId="77777777" w:rsidR="00412141" w:rsidRDefault="00412141">
      <w:pPr>
        <w:rPr>
          <w:b/>
          <w:sz w:val="20"/>
        </w:rPr>
      </w:pPr>
    </w:p>
    <w:p w14:paraId="2703F9C8" w14:textId="77777777" w:rsidR="00412141" w:rsidRDefault="00412141">
      <w:pPr>
        <w:rPr>
          <w:b/>
          <w:sz w:val="20"/>
        </w:rPr>
      </w:pPr>
    </w:p>
    <w:p w14:paraId="5E922B05" w14:textId="77777777" w:rsidR="00412141" w:rsidRDefault="00412141">
      <w:pPr>
        <w:rPr>
          <w:b/>
          <w:sz w:val="20"/>
        </w:rPr>
      </w:pPr>
    </w:p>
    <w:p w14:paraId="288955F4" w14:textId="77777777" w:rsidR="00412141" w:rsidRDefault="00412141">
      <w:pPr>
        <w:rPr>
          <w:b/>
          <w:sz w:val="20"/>
        </w:rPr>
      </w:pPr>
    </w:p>
    <w:p w14:paraId="37B34423" w14:textId="100B7FC2" w:rsidR="00412141" w:rsidRDefault="00412141">
      <w:pPr>
        <w:spacing w:before="121"/>
        <w:rPr>
          <w:b/>
          <w:sz w:val="20"/>
        </w:rPr>
      </w:pPr>
    </w:p>
    <w:sectPr w:rsidR="00412141">
      <w:pgSz w:w="16840" w:h="11910" w:orient="landscape"/>
      <w:pgMar w:top="820" w:right="6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2141"/>
    <w:rsid w:val="004019B3"/>
    <w:rsid w:val="00412141"/>
    <w:rsid w:val="008B7353"/>
    <w:rsid w:val="00A4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2A21"/>
  <w15:docId w15:val="{4E9364D4-61C5-4ED2-B4DA-BC2E1F6F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Пашковский</cp:lastModifiedBy>
  <cp:revision>3</cp:revision>
  <dcterms:created xsi:type="dcterms:W3CDTF">2024-06-10T08:08:00Z</dcterms:created>
  <dcterms:modified xsi:type="dcterms:W3CDTF">2024-06-10T08:15:00Z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www.ilovepdf.com</vt:lpwstr>
  </property>
</Properties>
</file>